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F6" w:rsidRPr="00E3516F" w:rsidRDefault="00587F2C" w:rsidP="00E3516F">
      <w:pPr>
        <w:pStyle w:val="Title"/>
        <w:rPr>
          <w:sz w:val="32"/>
          <w:szCs w:val="32"/>
          <w:u w:val="single"/>
        </w:rPr>
      </w:pPr>
      <w:bookmarkStart w:id="0" w:name="_GoBack"/>
      <w:bookmarkEnd w:id="0"/>
      <w:r w:rsidRPr="001710F6">
        <w:rPr>
          <w:sz w:val="32"/>
          <w:szCs w:val="32"/>
          <w:u w:val="single"/>
        </w:rPr>
        <w:t>Seminole County Public Schools Action Plan</w:t>
      </w:r>
    </w:p>
    <w:p w:rsidR="00587F2C" w:rsidRPr="00A64BA8" w:rsidRDefault="00CC68D8">
      <w:pPr>
        <w:rPr>
          <w:rFonts w:ascii="Times New Roman" w:hAnsi="Times New Roman" w:cs="Times New Roman"/>
          <w:b/>
        </w:rPr>
      </w:pPr>
      <w:r w:rsidRPr="00A64BA8">
        <w:rPr>
          <w:rFonts w:ascii="Times New Roman" w:hAnsi="Times New Roman" w:cs="Times New Roman"/>
          <w:b/>
        </w:rPr>
        <w:t>School/</w:t>
      </w:r>
      <w:r w:rsidR="00587F2C" w:rsidRPr="00A64BA8">
        <w:rPr>
          <w:rFonts w:ascii="Times New Roman" w:hAnsi="Times New Roman" w:cs="Times New Roman"/>
          <w:b/>
        </w:rPr>
        <w:t xml:space="preserve">Team/Department: </w:t>
      </w:r>
      <w:r w:rsidR="00587F2C" w:rsidRPr="00A64BA8">
        <w:rPr>
          <w:rFonts w:ascii="Times New Roman" w:hAnsi="Times New Roman" w:cs="Times New Roman"/>
          <w:b/>
        </w:rPr>
        <w:tab/>
      </w:r>
      <w:r w:rsidR="00587F2C" w:rsidRPr="00A64BA8">
        <w:rPr>
          <w:rFonts w:ascii="Times New Roman" w:hAnsi="Times New Roman" w:cs="Times New Roman"/>
          <w:b/>
        </w:rPr>
        <w:tab/>
      </w:r>
      <w:r w:rsidR="00CD7C8A" w:rsidRPr="00A64BA8">
        <w:rPr>
          <w:rFonts w:ascii="Times New Roman" w:hAnsi="Times New Roman" w:cs="Times New Roman"/>
          <w:b/>
        </w:rPr>
        <w:t>Greenwood Lakes Middle School</w:t>
      </w:r>
      <w:r w:rsidR="00587F2C" w:rsidRPr="00A64BA8">
        <w:rPr>
          <w:rFonts w:ascii="Times New Roman" w:hAnsi="Times New Roman" w:cs="Times New Roman"/>
          <w:b/>
        </w:rPr>
        <w:tab/>
      </w:r>
      <w:r w:rsidR="00CD7C8A" w:rsidRPr="00A64BA8">
        <w:rPr>
          <w:rFonts w:ascii="Times New Roman" w:hAnsi="Times New Roman" w:cs="Times New Roman"/>
          <w:b/>
        </w:rPr>
        <w:tab/>
      </w:r>
      <w:r w:rsidR="00587F2C" w:rsidRPr="00A64BA8">
        <w:rPr>
          <w:rFonts w:ascii="Times New Roman" w:hAnsi="Times New Roman" w:cs="Times New Roman"/>
          <w:b/>
        </w:rPr>
        <w:t xml:space="preserve">Date: </w:t>
      </w:r>
      <w:r w:rsidR="0002019E">
        <w:rPr>
          <w:rFonts w:ascii="Times New Roman" w:hAnsi="Times New Roman" w:cs="Times New Roman"/>
          <w:b/>
        </w:rPr>
        <w:t>September 16</w:t>
      </w:r>
      <w:r w:rsidR="00CD7C8A" w:rsidRPr="00A64BA8">
        <w:rPr>
          <w:rFonts w:ascii="Times New Roman" w:hAnsi="Times New Roman" w:cs="Times New Roman"/>
          <w:b/>
        </w:rPr>
        <w:t>, 2013</w:t>
      </w:r>
    </w:p>
    <w:p w:rsidR="007C1770" w:rsidRPr="00A64BA8" w:rsidRDefault="007C1770" w:rsidP="007C1770">
      <w:pPr>
        <w:spacing w:after="0"/>
        <w:rPr>
          <w:rFonts w:ascii="Times New Roman" w:hAnsi="Times New Roman" w:cs="Times New Roman"/>
          <w:b/>
        </w:rPr>
      </w:pPr>
      <w:r w:rsidRPr="00A64BA8">
        <w:rPr>
          <w:rFonts w:ascii="Times New Roman" w:hAnsi="Times New Roman" w:cs="Times New Roman"/>
          <w:b/>
        </w:rPr>
        <w:t>Action Plan Concern:</w:t>
      </w:r>
      <w:r w:rsidR="00CD7C8A" w:rsidRPr="00A64BA8">
        <w:rPr>
          <w:rFonts w:ascii="Times New Roman" w:hAnsi="Times New Roman" w:cs="Times New Roman"/>
          <w:b/>
        </w:rPr>
        <w:t xml:space="preserve"> The 8</w:t>
      </w:r>
      <w:r w:rsidR="00CD7C8A" w:rsidRPr="00A64BA8">
        <w:rPr>
          <w:rFonts w:ascii="Times New Roman" w:hAnsi="Times New Roman" w:cs="Times New Roman"/>
          <w:b/>
          <w:vertAlign w:val="superscript"/>
        </w:rPr>
        <w:t>th</w:t>
      </w:r>
      <w:r w:rsidR="00CD7C8A" w:rsidRPr="00A64BA8">
        <w:rPr>
          <w:rFonts w:ascii="Times New Roman" w:hAnsi="Times New Roman" w:cs="Times New Roman"/>
          <w:b/>
        </w:rPr>
        <w:t xml:space="preserve"> grade writing score for Greenwood Lakes Middle Scores have shown a decline </w:t>
      </w:r>
    </w:p>
    <w:p w:rsidR="00CD7C8A" w:rsidRPr="00A64BA8" w:rsidRDefault="00CD7C8A" w:rsidP="00CC68D8">
      <w:pPr>
        <w:spacing w:after="0" w:line="240" w:lineRule="auto"/>
        <w:rPr>
          <w:rFonts w:ascii="Times New Roman" w:hAnsi="Times New Roman" w:cs="Times New Roman"/>
          <w:b/>
        </w:rPr>
      </w:pPr>
    </w:p>
    <w:p w:rsidR="007C1770" w:rsidRPr="00A64BA8" w:rsidRDefault="007C1770" w:rsidP="00CC68D8">
      <w:pPr>
        <w:spacing w:after="0" w:line="240" w:lineRule="auto"/>
        <w:rPr>
          <w:rFonts w:ascii="Times New Roman" w:hAnsi="Times New Roman" w:cs="Times New Roman"/>
          <w:b/>
        </w:rPr>
      </w:pPr>
      <w:r w:rsidRPr="00A64BA8">
        <w:rPr>
          <w:rFonts w:ascii="Times New Roman" w:hAnsi="Times New Roman" w:cs="Times New Roman"/>
          <w:b/>
        </w:rPr>
        <w:t xml:space="preserve">Action </w:t>
      </w:r>
      <w:r w:rsidR="00587F2C" w:rsidRPr="00A64BA8">
        <w:rPr>
          <w:rFonts w:ascii="Times New Roman" w:hAnsi="Times New Roman" w:cs="Times New Roman"/>
          <w:b/>
        </w:rPr>
        <w:t>Plan Measurable Goal:</w:t>
      </w:r>
      <w:r w:rsidRPr="00A64BA8">
        <w:rPr>
          <w:rFonts w:ascii="Times New Roman" w:hAnsi="Times New Roman" w:cs="Times New Roman"/>
          <w:b/>
        </w:rPr>
        <w:t xml:space="preserve"> </w:t>
      </w:r>
      <w:r w:rsidR="0020685C" w:rsidRPr="00A64BA8">
        <w:rPr>
          <w:rFonts w:ascii="Times New Roman" w:hAnsi="Times New Roman" w:cs="Times New Roman"/>
          <w:b/>
        </w:rPr>
        <w:t xml:space="preserve">Greenwood Lakes will increase the overall mean score for writing from 3.2 to 4.0 and will increase from 33% to 50 % the percent of students who receive a writing score of 4.0 or greater. </w:t>
      </w:r>
    </w:p>
    <w:p w:rsidR="00AC10BC" w:rsidRPr="00A64BA8" w:rsidRDefault="00AC10BC" w:rsidP="00CC68D8">
      <w:pPr>
        <w:spacing w:after="0" w:line="240" w:lineRule="auto"/>
        <w:rPr>
          <w:rFonts w:ascii="Times New Roman" w:hAnsi="Times New Roman" w:cs="Times New Roman"/>
          <w:b/>
        </w:rPr>
      </w:pPr>
    </w:p>
    <w:p w:rsidR="006220B1" w:rsidRPr="00A64BA8" w:rsidRDefault="00587F2C" w:rsidP="007C1770">
      <w:pPr>
        <w:spacing w:after="0"/>
        <w:rPr>
          <w:rFonts w:ascii="Times New Roman" w:hAnsi="Times New Roman" w:cs="Times New Roman"/>
          <w:b/>
        </w:rPr>
      </w:pPr>
      <w:r w:rsidRPr="00A64BA8">
        <w:rPr>
          <w:rFonts w:ascii="Times New Roman" w:hAnsi="Times New Roman" w:cs="Times New Roman"/>
          <w:b/>
        </w:rPr>
        <w:t>Current Data:</w:t>
      </w:r>
      <w:r w:rsidR="00483EA1" w:rsidRPr="00A64BA8">
        <w:rPr>
          <w:rFonts w:ascii="Times New Roman" w:hAnsi="Times New Roman" w:cs="Times New Roman"/>
          <w:b/>
        </w:rPr>
        <w:t xml:space="preserve"> In 2013 the mean score decreased from 3.3 to 3.2. In addition, the percent of students receiving a score of equal to or greater than 4.0 dropped from 37% to 33%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1710"/>
        <w:gridCol w:w="1620"/>
        <w:gridCol w:w="1980"/>
        <w:gridCol w:w="1710"/>
        <w:gridCol w:w="2088"/>
      </w:tblGrid>
      <w:tr w:rsidR="009B53F5" w:rsidTr="009B53F5">
        <w:tc>
          <w:tcPr>
            <w:tcW w:w="5508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Action Timeline</w:t>
            </w:r>
          </w:p>
        </w:tc>
        <w:tc>
          <w:tcPr>
            <w:tcW w:w="171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62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Resources Needed</w:t>
            </w:r>
          </w:p>
        </w:tc>
        <w:tc>
          <w:tcPr>
            <w:tcW w:w="198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Evidence of Implementation</w:t>
            </w:r>
          </w:p>
        </w:tc>
        <w:tc>
          <w:tcPr>
            <w:tcW w:w="171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Monitoring:</w:t>
            </w:r>
          </w:p>
          <w:p w:rsidR="00587F2C" w:rsidRPr="00AC10BC" w:rsidRDefault="00AC1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and by W</w:t>
            </w:r>
            <w:r w:rsidR="00587F2C" w:rsidRPr="00AC10BC">
              <w:rPr>
                <w:rFonts w:ascii="Times New Roman" w:hAnsi="Times New Roman" w:cs="Times New Roman"/>
                <w:b/>
              </w:rPr>
              <w:t>hom</w:t>
            </w:r>
          </w:p>
        </w:tc>
        <w:tc>
          <w:tcPr>
            <w:tcW w:w="2088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Results:</w:t>
            </w:r>
          </w:p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Evaluation of processes for effectiveness and efficiency</w:t>
            </w:r>
          </w:p>
        </w:tc>
      </w:tr>
      <w:tr w:rsidR="009B53F5" w:rsidTr="009B53F5">
        <w:tc>
          <w:tcPr>
            <w:tcW w:w="5508" w:type="dxa"/>
          </w:tcPr>
          <w:p w:rsidR="00587F2C" w:rsidRPr="00627525" w:rsidRDefault="00AC10BC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0685C" w:rsidRPr="00627525">
              <w:rPr>
                <w:rFonts w:ascii="Times New Roman" w:hAnsi="Times New Roman" w:cs="Times New Roman"/>
                <w:sz w:val="20"/>
                <w:szCs w:val="20"/>
              </w:rPr>
              <w:t>Weekly writing in every course across the campus</w:t>
            </w:r>
          </w:p>
        </w:tc>
        <w:tc>
          <w:tcPr>
            <w:tcW w:w="1710" w:type="dxa"/>
          </w:tcPr>
          <w:p w:rsidR="00587F2C" w:rsidRPr="00627525" w:rsidRDefault="0020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Teacher/Admin. </w:t>
            </w:r>
          </w:p>
        </w:tc>
        <w:tc>
          <w:tcPr>
            <w:tcW w:w="1620" w:type="dxa"/>
          </w:tcPr>
          <w:p w:rsidR="00AC3325" w:rsidRPr="00627525" w:rsidRDefault="0029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PD regarding </w:t>
            </w:r>
            <w:r w:rsidR="00B65BB0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basic conventions</w:t>
            </w:r>
          </w:p>
        </w:tc>
        <w:tc>
          <w:tcPr>
            <w:tcW w:w="1980" w:type="dxa"/>
          </w:tcPr>
          <w:p w:rsidR="00587F2C" w:rsidRPr="00627525" w:rsidRDefault="0020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Addressed in L.P and samples available for admin review</w:t>
            </w:r>
          </w:p>
        </w:tc>
        <w:tc>
          <w:tcPr>
            <w:tcW w:w="1710" w:type="dxa"/>
          </w:tcPr>
          <w:p w:rsidR="00587F2C" w:rsidRPr="00627525" w:rsidRDefault="0029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Ongoing by teacher and Admin</w:t>
            </w:r>
          </w:p>
        </w:tc>
        <w:tc>
          <w:tcPr>
            <w:tcW w:w="2088" w:type="dxa"/>
          </w:tcPr>
          <w:p w:rsidR="00AC10BC" w:rsidRPr="00627525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Teacher and admin analysis of scores for writing</w:t>
            </w:r>
            <w:r w:rsidR="00293B7A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assignments</w:t>
            </w:r>
            <w:r w:rsidR="00293B7A" w:rsidRPr="006275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93B7A" w:rsidRPr="00627525" w:rsidRDefault="0029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Writing PM</w:t>
            </w:r>
            <w:r w:rsidR="006F232D" w:rsidRPr="006275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B53F5" w:rsidTr="009B53F5">
        <w:tc>
          <w:tcPr>
            <w:tcW w:w="5508" w:type="dxa"/>
          </w:tcPr>
          <w:p w:rsidR="00587F2C" w:rsidRPr="00627525" w:rsidRDefault="00AC10BC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93B7A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LA teachers to follow writing as identified in SBLAP</w:t>
            </w:r>
          </w:p>
          <w:p w:rsidR="00AC10BC" w:rsidRPr="00627525" w:rsidRDefault="00AC10BC" w:rsidP="00AC10B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87F2C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LA  Teachers</w:t>
            </w:r>
          </w:p>
        </w:tc>
        <w:tc>
          <w:tcPr>
            <w:tcW w:w="1620" w:type="dxa"/>
          </w:tcPr>
          <w:p w:rsidR="00CC68D8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SBLAP I.P</w:t>
            </w:r>
          </w:p>
        </w:tc>
        <w:tc>
          <w:tcPr>
            <w:tcW w:w="1980" w:type="dxa"/>
          </w:tcPr>
          <w:p w:rsidR="00587F2C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Addressed in L.P and samples available for admin review</w:t>
            </w:r>
          </w:p>
        </w:tc>
        <w:tc>
          <w:tcPr>
            <w:tcW w:w="1710" w:type="dxa"/>
          </w:tcPr>
          <w:p w:rsidR="00CC68D8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Ongoing by teacher and Admin</w:t>
            </w:r>
          </w:p>
        </w:tc>
        <w:tc>
          <w:tcPr>
            <w:tcW w:w="2088" w:type="dxa"/>
          </w:tcPr>
          <w:p w:rsidR="00587F2C" w:rsidRPr="00627525" w:rsidRDefault="0022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Admin review of student samples to review writing growth</w:t>
            </w:r>
          </w:p>
        </w:tc>
      </w:tr>
      <w:tr w:rsidR="009B53F5" w:rsidTr="009B53F5">
        <w:tc>
          <w:tcPr>
            <w:tcW w:w="5508" w:type="dxa"/>
          </w:tcPr>
          <w:p w:rsidR="00AC10BC" w:rsidRPr="00627525" w:rsidRDefault="00AC10BC" w:rsidP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93B7A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625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LA 8 </w:t>
            </w:r>
            <w:r w:rsidR="00293B7A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Students will write one complete essay each </w:t>
            </w:r>
            <w:r w:rsidR="00DE5625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625" w:rsidRPr="00627525" w:rsidRDefault="00DE5625" w:rsidP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   quarter in </w:t>
            </w:r>
            <w:r w:rsidR="006F232D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addition to </w:t>
            </w:r>
            <w:r w:rsidR="009054AE" w:rsidRPr="00627525">
              <w:rPr>
                <w:rFonts w:ascii="Times New Roman" w:hAnsi="Times New Roman" w:cs="Times New Roman"/>
                <w:sz w:val="20"/>
                <w:szCs w:val="20"/>
              </w:rPr>
              <w:t>the two district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  <w:r w:rsidR="006F232D" w:rsidRPr="006275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writing</w:t>
            </w:r>
            <w:r w:rsidR="009054AE" w:rsidRPr="006275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DE5625" w:rsidRPr="00627525" w:rsidRDefault="00DE5625" w:rsidP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53F5" w:rsidRPr="00627525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2271B6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teachers</w:t>
            </w:r>
          </w:p>
        </w:tc>
        <w:tc>
          <w:tcPr>
            <w:tcW w:w="1620" w:type="dxa"/>
          </w:tcPr>
          <w:p w:rsidR="006F232D" w:rsidRPr="00627525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LA 8 PLC prepared writing assignment,  District PMA Prompt</w:t>
            </w:r>
          </w:p>
        </w:tc>
        <w:tc>
          <w:tcPr>
            <w:tcW w:w="1980" w:type="dxa"/>
          </w:tcPr>
          <w:p w:rsidR="009B53F5" w:rsidRPr="00627525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Writing samples</w:t>
            </w:r>
          </w:p>
        </w:tc>
        <w:tc>
          <w:tcPr>
            <w:tcW w:w="1710" w:type="dxa"/>
          </w:tcPr>
          <w:p w:rsidR="009B53F5" w:rsidRPr="00627525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Quarterly by teacher and Admin</w:t>
            </w:r>
          </w:p>
        </w:tc>
        <w:tc>
          <w:tcPr>
            <w:tcW w:w="2088" w:type="dxa"/>
          </w:tcPr>
          <w:p w:rsidR="006F232D" w:rsidRPr="00627525" w:rsidRDefault="006F232D" w:rsidP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Teacher and admin analysis of scores for writing assessments/</w:t>
            </w:r>
          </w:p>
          <w:p w:rsidR="009B53F5" w:rsidRPr="00627525" w:rsidRDefault="006F232D" w:rsidP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Writing PMAs</w:t>
            </w:r>
          </w:p>
        </w:tc>
      </w:tr>
      <w:tr w:rsidR="009B53F5" w:rsidTr="009B53F5">
        <w:tc>
          <w:tcPr>
            <w:tcW w:w="5508" w:type="dxa"/>
          </w:tcPr>
          <w:p w:rsidR="00587F2C" w:rsidRPr="00627525" w:rsidRDefault="00AC10BC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93B7A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LA 8 teachers will grade, an</w:t>
            </w:r>
            <w:r w:rsidR="00DE5625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alyze and discuss the essay </w:t>
            </w:r>
          </w:p>
          <w:p w:rsidR="00DE5625" w:rsidRPr="00627525" w:rsidRDefault="00DE5625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   Data.</w:t>
            </w:r>
          </w:p>
          <w:p w:rsidR="00AC10BC" w:rsidRPr="00627525" w:rsidRDefault="00AC10BC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53F5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LA 8 Teachers</w:t>
            </w:r>
          </w:p>
        </w:tc>
        <w:tc>
          <w:tcPr>
            <w:tcW w:w="1620" w:type="dxa"/>
          </w:tcPr>
          <w:p w:rsidR="00BD73AA" w:rsidRPr="00627525" w:rsidRDefault="00483EA1" w:rsidP="00BD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Scoring rubric. Common time to grade and analyze data.</w:t>
            </w:r>
          </w:p>
        </w:tc>
        <w:tc>
          <w:tcPr>
            <w:tcW w:w="1980" w:type="dxa"/>
          </w:tcPr>
          <w:p w:rsidR="00587F2C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PLC meetings/logs</w:t>
            </w:r>
            <w:r w:rsidR="00D72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727B1" w:rsidRPr="00627525" w:rsidRDefault="00D72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Scored writing papers</w:t>
            </w:r>
          </w:p>
        </w:tc>
        <w:tc>
          <w:tcPr>
            <w:tcW w:w="1710" w:type="dxa"/>
          </w:tcPr>
          <w:p w:rsidR="00BD73AA" w:rsidRPr="00627525" w:rsidRDefault="00D72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by teacher and admin.</w:t>
            </w:r>
          </w:p>
        </w:tc>
        <w:tc>
          <w:tcPr>
            <w:tcW w:w="2088" w:type="dxa"/>
          </w:tcPr>
          <w:p w:rsidR="00587F2C" w:rsidRPr="00627525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Analyze data and provide remediation</w:t>
            </w:r>
            <w:r w:rsidR="00D7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or additional instruction as needed</w:t>
            </w:r>
          </w:p>
        </w:tc>
      </w:tr>
      <w:tr w:rsidR="00A64BA8" w:rsidTr="009B53F5">
        <w:tc>
          <w:tcPr>
            <w:tcW w:w="5508" w:type="dxa"/>
          </w:tcPr>
          <w:p w:rsidR="00A64BA8" w:rsidRDefault="00A64BA8" w:rsidP="0062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5. LA 8 students will increase the mean writing score from     on </w:t>
            </w:r>
            <w:r w:rsidR="006275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27525" w:rsidRPr="00627525" w:rsidRDefault="00627525" w:rsidP="0062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Essay 1 to        on Essay 2</w:t>
            </w:r>
          </w:p>
        </w:tc>
        <w:tc>
          <w:tcPr>
            <w:tcW w:w="1710" w:type="dxa"/>
          </w:tcPr>
          <w:p w:rsidR="00A64BA8" w:rsidRPr="00627525" w:rsidRDefault="0062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8 Team</w:t>
            </w:r>
          </w:p>
        </w:tc>
        <w:tc>
          <w:tcPr>
            <w:tcW w:w="1620" w:type="dxa"/>
          </w:tcPr>
          <w:p w:rsidR="00A64BA8" w:rsidRPr="00627525" w:rsidRDefault="00627525" w:rsidP="00BD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Scoring rubric. Common time to grade and analyze data.</w:t>
            </w:r>
          </w:p>
        </w:tc>
        <w:tc>
          <w:tcPr>
            <w:tcW w:w="1980" w:type="dxa"/>
          </w:tcPr>
          <w:p w:rsidR="00A64BA8" w:rsidRPr="00627525" w:rsidRDefault="0062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Essays/logs/PLC meetings</w:t>
            </w:r>
          </w:p>
        </w:tc>
        <w:tc>
          <w:tcPr>
            <w:tcW w:w="1710" w:type="dxa"/>
          </w:tcPr>
          <w:p w:rsidR="00A64BA8" w:rsidRPr="00627525" w:rsidRDefault="0062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writing PMA 2/teachers and admin</w:t>
            </w:r>
          </w:p>
        </w:tc>
        <w:tc>
          <w:tcPr>
            <w:tcW w:w="2088" w:type="dxa"/>
          </w:tcPr>
          <w:p w:rsidR="00A64BA8" w:rsidRPr="00627525" w:rsidRDefault="0062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of data</w:t>
            </w:r>
          </w:p>
        </w:tc>
      </w:tr>
      <w:tr w:rsidR="00AC10BC" w:rsidTr="009B53F5">
        <w:tc>
          <w:tcPr>
            <w:tcW w:w="5508" w:type="dxa"/>
          </w:tcPr>
          <w:p w:rsidR="00DE5625" w:rsidRPr="00627525" w:rsidRDefault="00A64BA8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10BC" w:rsidRPr="00627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625"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Professional Development addressing writing will be </w:t>
            </w:r>
          </w:p>
          <w:p w:rsidR="00AC10BC" w:rsidRPr="00627525" w:rsidRDefault="00DE5625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  <w:proofErr w:type="gramEnd"/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for all teachers. </w:t>
            </w:r>
          </w:p>
          <w:p w:rsidR="00AC10BC" w:rsidRPr="00627525" w:rsidRDefault="00AC10BC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10BC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Admin, ESC</w:t>
            </w:r>
          </w:p>
        </w:tc>
        <w:tc>
          <w:tcPr>
            <w:tcW w:w="1620" w:type="dxa"/>
          </w:tcPr>
          <w:p w:rsidR="00AC10BC" w:rsidRPr="00627525" w:rsidRDefault="00DE5625" w:rsidP="00BD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School PD and ESC PD</w:t>
            </w:r>
          </w:p>
        </w:tc>
        <w:tc>
          <w:tcPr>
            <w:tcW w:w="1980" w:type="dxa"/>
          </w:tcPr>
          <w:p w:rsidR="00AC10BC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Reflection Logs</w:t>
            </w:r>
          </w:p>
        </w:tc>
        <w:tc>
          <w:tcPr>
            <w:tcW w:w="1710" w:type="dxa"/>
          </w:tcPr>
          <w:p w:rsidR="00AC10BC" w:rsidRPr="00627525" w:rsidRDefault="00DE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Ongoing/Admin</w:t>
            </w:r>
            <w:r w:rsidR="006F232D" w:rsidRPr="006275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232D" w:rsidRPr="00627525">
              <w:rPr>
                <w:rFonts w:ascii="Times New Roman" w:hAnsi="Times New Roman" w:cs="Times New Roman"/>
                <w:sz w:val="20"/>
                <w:szCs w:val="20"/>
              </w:rPr>
              <w:t>Reflection logs</w:t>
            </w:r>
          </w:p>
        </w:tc>
        <w:tc>
          <w:tcPr>
            <w:tcW w:w="2088" w:type="dxa"/>
          </w:tcPr>
          <w:p w:rsidR="00AC10BC" w:rsidRPr="00627525" w:rsidRDefault="006F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  <w:r w:rsidR="00D727B1">
              <w:rPr>
                <w:rFonts w:ascii="Times New Roman" w:hAnsi="Times New Roman" w:cs="Times New Roman"/>
                <w:sz w:val="20"/>
                <w:szCs w:val="20"/>
              </w:rPr>
              <w:t xml:space="preserve"> of strategies in the classroom, Writing Samples</w:t>
            </w:r>
          </w:p>
        </w:tc>
      </w:tr>
      <w:tr w:rsidR="00C6187C" w:rsidTr="009B53F5">
        <w:tc>
          <w:tcPr>
            <w:tcW w:w="5508" w:type="dxa"/>
          </w:tcPr>
          <w:p w:rsidR="00C6187C" w:rsidRPr="00627525" w:rsidRDefault="00A64BA8" w:rsidP="00AC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187C" w:rsidRPr="00627525">
              <w:rPr>
                <w:rFonts w:ascii="Times New Roman" w:hAnsi="Times New Roman" w:cs="Times New Roman"/>
                <w:sz w:val="20"/>
                <w:szCs w:val="20"/>
              </w:rPr>
              <w:t>. Open a Journeys 3 Writing ESOL class for grade 8</w:t>
            </w:r>
          </w:p>
        </w:tc>
        <w:tc>
          <w:tcPr>
            <w:tcW w:w="1710" w:type="dxa"/>
          </w:tcPr>
          <w:p w:rsidR="00C6187C" w:rsidRPr="00627525" w:rsidRDefault="00C6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Teacher/Admin</w:t>
            </w:r>
          </w:p>
        </w:tc>
        <w:tc>
          <w:tcPr>
            <w:tcW w:w="1620" w:type="dxa"/>
          </w:tcPr>
          <w:p w:rsidR="00C6187C" w:rsidRPr="00627525" w:rsidRDefault="00C6187C" w:rsidP="00C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Classroom, 7 </w:t>
            </w:r>
            <w:r w:rsidR="00C442DB" w:rsidRPr="00627525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 xml:space="preserve"> supplement</w:t>
            </w:r>
          </w:p>
        </w:tc>
        <w:tc>
          <w:tcPr>
            <w:tcW w:w="1980" w:type="dxa"/>
          </w:tcPr>
          <w:p w:rsidR="00C6187C" w:rsidRPr="00627525" w:rsidRDefault="00D72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is added to the Master Schedule, </w:t>
            </w:r>
            <w:r w:rsidR="00C6187C" w:rsidRPr="00627525">
              <w:rPr>
                <w:rFonts w:ascii="Times New Roman" w:hAnsi="Times New Roman" w:cs="Times New Roman"/>
                <w:sz w:val="20"/>
                <w:szCs w:val="20"/>
              </w:rPr>
              <w:t>Classroom observation</w:t>
            </w:r>
          </w:p>
        </w:tc>
        <w:tc>
          <w:tcPr>
            <w:tcW w:w="1710" w:type="dxa"/>
          </w:tcPr>
          <w:p w:rsidR="00D727B1" w:rsidRDefault="00C6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 w:rsidR="00D727B1">
              <w:rPr>
                <w:rFonts w:ascii="Times New Roman" w:hAnsi="Times New Roman" w:cs="Times New Roman"/>
                <w:sz w:val="20"/>
                <w:szCs w:val="20"/>
              </w:rPr>
              <w:t xml:space="preserve"> Walkthroughs</w:t>
            </w: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187C" w:rsidRPr="00627525" w:rsidRDefault="00C6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Admin</w:t>
            </w:r>
          </w:p>
        </w:tc>
        <w:tc>
          <w:tcPr>
            <w:tcW w:w="2088" w:type="dxa"/>
          </w:tcPr>
          <w:p w:rsidR="00C6187C" w:rsidRPr="00627525" w:rsidRDefault="00C6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25">
              <w:rPr>
                <w:rFonts w:ascii="Times New Roman" w:hAnsi="Times New Roman" w:cs="Times New Roman"/>
                <w:sz w:val="20"/>
                <w:szCs w:val="20"/>
              </w:rPr>
              <w:t>Writing scores on PMAs</w:t>
            </w:r>
          </w:p>
        </w:tc>
      </w:tr>
    </w:tbl>
    <w:p w:rsidR="00587F2C" w:rsidRPr="00587F2C" w:rsidRDefault="00587F2C" w:rsidP="009B53F5">
      <w:pPr>
        <w:rPr>
          <w:rFonts w:ascii="Times New Roman" w:hAnsi="Times New Roman" w:cs="Times New Roman"/>
        </w:rPr>
      </w:pPr>
    </w:p>
    <w:sectPr w:rsidR="00587F2C" w:rsidRPr="00587F2C" w:rsidSect="00587F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AF"/>
    <w:multiLevelType w:val="hybridMultilevel"/>
    <w:tmpl w:val="1FBA72B8"/>
    <w:lvl w:ilvl="0" w:tplc="10E0A7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17891"/>
    <w:multiLevelType w:val="multilevel"/>
    <w:tmpl w:val="7EF6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1DC"/>
    <w:multiLevelType w:val="hybridMultilevel"/>
    <w:tmpl w:val="BE649A2E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5CAF67DF"/>
    <w:multiLevelType w:val="hybridMultilevel"/>
    <w:tmpl w:val="7EF6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5ECA"/>
    <w:multiLevelType w:val="hybridMultilevel"/>
    <w:tmpl w:val="5F3A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1D6DB6"/>
    <w:multiLevelType w:val="hybridMultilevel"/>
    <w:tmpl w:val="7660DF1E"/>
    <w:lvl w:ilvl="0" w:tplc="142401E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2C"/>
    <w:rsid w:val="0002019E"/>
    <w:rsid w:val="00074CD7"/>
    <w:rsid w:val="001117DE"/>
    <w:rsid w:val="001710F6"/>
    <w:rsid w:val="0020685C"/>
    <w:rsid w:val="002271B6"/>
    <w:rsid w:val="00261261"/>
    <w:rsid w:val="00293B7A"/>
    <w:rsid w:val="002E0934"/>
    <w:rsid w:val="00483EA1"/>
    <w:rsid w:val="00570444"/>
    <w:rsid w:val="00587F2C"/>
    <w:rsid w:val="006220B1"/>
    <w:rsid w:val="00627525"/>
    <w:rsid w:val="006950EE"/>
    <w:rsid w:val="006F232D"/>
    <w:rsid w:val="007C1770"/>
    <w:rsid w:val="0080332E"/>
    <w:rsid w:val="008800FD"/>
    <w:rsid w:val="009054AE"/>
    <w:rsid w:val="009B53F5"/>
    <w:rsid w:val="00A64BA8"/>
    <w:rsid w:val="00AC10BC"/>
    <w:rsid w:val="00AC3325"/>
    <w:rsid w:val="00B40EC3"/>
    <w:rsid w:val="00B53FBF"/>
    <w:rsid w:val="00B65BB0"/>
    <w:rsid w:val="00BD73AA"/>
    <w:rsid w:val="00C442DB"/>
    <w:rsid w:val="00C6187C"/>
    <w:rsid w:val="00CC68D8"/>
    <w:rsid w:val="00CD7C8A"/>
    <w:rsid w:val="00D727B1"/>
    <w:rsid w:val="00DE5625"/>
    <w:rsid w:val="00E3516F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DE"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DE"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J. Hagerty High School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Kathryn Dixon</cp:lastModifiedBy>
  <cp:revision>2</cp:revision>
  <dcterms:created xsi:type="dcterms:W3CDTF">2013-11-19T15:27:00Z</dcterms:created>
  <dcterms:modified xsi:type="dcterms:W3CDTF">2013-11-19T15:27:00Z</dcterms:modified>
</cp:coreProperties>
</file>